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F1FC4">
        <w:rPr>
          <w:rFonts w:ascii="Arial" w:hAnsi="Arial" w:cs="Arial"/>
          <w:sz w:val="24"/>
          <w:szCs w:val="24"/>
        </w:rPr>
        <w:t>405</w:t>
      </w:r>
      <w:r w:rsidR="00146CA9">
        <w:rPr>
          <w:rFonts w:ascii="Arial" w:hAnsi="Arial" w:cs="Arial"/>
          <w:sz w:val="24"/>
          <w:szCs w:val="24"/>
        </w:rPr>
        <w:t>4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D63296">
        <w:rPr>
          <w:rFonts w:ascii="Arial" w:hAnsi="Arial" w:cs="Arial"/>
          <w:sz w:val="24"/>
          <w:szCs w:val="24"/>
        </w:rPr>
        <w:t>12</w:t>
      </w:r>
      <w:r w:rsidR="00D63296" w:rsidRPr="00D63296">
        <w:rPr>
          <w:rFonts w:ascii="Arial" w:hAnsi="Arial" w:cs="Arial"/>
          <w:sz w:val="24"/>
          <w:szCs w:val="24"/>
          <w:vertAlign w:val="superscript"/>
        </w:rPr>
        <w:t>th</w:t>
      </w:r>
      <w:r w:rsidR="00D63296">
        <w:rPr>
          <w:rFonts w:ascii="Arial" w:hAnsi="Arial" w:cs="Arial"/>
          <w:sz w:val="24"/>
          <w:szCs w:val="24"/>
        </w:rPr>
        <w:t xml:space="preserve"> day of October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46CA9"/>
    <w:rsid w:val="001619C3"/>
    <w:rsid w:val="001F6930"/>
    <w:rsid w:val="002549E4"/>
    <w:rsid w:val="002823D4"/>
    <w:rsid w:val="0028400A"/>
    <w:rsid w:val="002F1FC4"/>
    <w:rsid w:val="002F4C23"/>
    <w:rsid w:val="003A3D36"/>
    <w:rsid w:val="003A493F"/>
    <w:rsid w:val="003F5725"/>
    <w:rsid w:val="00431C04"/>
    <w:rsid w:val="00432EFE"/>
    <w:rsid w:val="004F1DCD"/>
    <w:rsid w:val="00556FA9"/>
    <w:rsid w:val="005B3796"/>
    <w:rsid w:val="005D68F9"/>
    <w:rsid w:val="006A7666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3296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93D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5</cp:revision>
  <cp:lastPrinted>2021-10-13T17:05:00Z</cp:lastPrinted>
  <dcterms:created xsi:type="dcterms:W3CDTF">2021-09-28T19:31:00Z</dcterms:created>
  <dcterms:modified xsi:type="dcterms:W3CDTF">2021-10-13T17:07:00Z</dcterms:modified>
</cp:coreProperties>
</file>